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501" w:rsidRPr="003769E9" w:rsidRDefault="00DA6872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Cs w:val="0"/>
          <w:color w:val="000000"/>
          <w:spacing w:val="1"/>
        </w:rPr>
      </w:pPr>
      <w:r w:rsidRPr="003769E9">
        <w:rPr>
          <w:rFonts w:asciiTheme="minorHAnsi" w:eastAsia="Times New Roman" w:hAnsiTheme="minorHAnsi"/>
          <w:bCs w:val="0"/>
          <w:color w:val="000000"/>
          <w:spacing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0.25pt;margin-top:-37.75pt;width:206.25pt;height:137.25pt;z-index:-251658752;mso-position-horizontal-relative:text;mso-position-vertical-relative:text;mso-width-relative:page;mso-height-relative:page" wrapcoords="-79 0 -79 21482 21600 21482 21600 0 -79 0">
            <v:imagedata r:id="rId4" o:title="Lemonnier chiffo"/>
            <w10:wrap type="tight"/>
          </v:shape>
        </w:pict>
      </w:r>
      <w:r w:rsidR="00E8777A" w:rsidRPr="003769E9">
        <w:rPr>
          <w:rFonts w:asciiTheme="minorHAnsi" w:eastAsia="Times New Roman" w:hAnsiTheme="minorHAnsi"/>
          <w:bCs w:val="0"/>
          <w:color w:val="000000"/>
          <w:spacing w:val="1"/>
        </w:rPr>
        <w:t xml:space="preserve">Qui </w:t>
      </w:r>
      <w:r w:rsidR="003769E9">
        <w:rPr>
          <w:rFonts w:asciiTheme="minorHAnsi" w:eastAsia="Times New Roman" w:hAnsiTheme="minorHAnsi"/>
          <w:bCs w:val="0"/>
          <w:color w:val="000000"/>
          <w:spacing w:val="1"/>
        </w:rPr>
        <w:t>êtes-</w:t>
      </w:r>
      <w:r w:rsidR="00E8777A" w:rsidRPr="003769E9">
        <w:rPr>
          <w:rFonts w:asciiTheme="minorHAnsi" w:eastAsia="Times New Roman" w:hAnsiTheme="minorHAnsi"/>
          <w:bCs w:val="0"/>
          <w:color w:val="000000"/>
          <w:spacing w:val="1"/>
        </w:rPr>
        <w:t>vous ?</w:t>
      </w:r>
    </w:p>
    <w:p w:rsidR="00160501" w:rsidRPr="003769E9" w:rsidRDefault="00160A2E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Je suis </w:t>
      </w:r>
      <w:r w:rsid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B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eno</w:t>
      </w:r>
      <w:r w:rsid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ît Lemonnier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; employé permanent </w:t>
      </w:r>
      <w:r w:rsid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à la </w:t>
      </w:r>
      <w:proofErr w:type="spellStart"/>
      <w:r w:rsid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C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hiffo</w:t>
      </w:r>
      <w:proofErr w:type="spellEnd"/>
      <w:r w:rsid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faisant partie de l’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encadr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ement 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technique </w:t>
      </w:r>
      <w:r w:rsid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d'insertion.</w:t>
      </w:r>
    </w:p>
    <w:p w:rsidR="00160501" w:rsidRPr="003769E9" w:rsidRDefault="003769E9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Cs w:val="0"/>
          <w:color w:val="000000"/>
          <w:spacing w:val="1"/>
        </w:rPr>
      </w:pPr>
      <w:r w:rsidRPr="003769E9">
        <w:rPr>
          <w:rFonts w:asciiTheme="minorHAnsi" w:eastAsia="Times New Roman" w:hAnsiTheme="minorHAnsi"/>
          <w:bCs w:val="0"/>
          <w:color w:val="000000"/>
          <w:spacing w:val="1"/>
        </w:rPr>
        <w:t>Pouvez-vous nous nous p</w:t>
      </w:r>
      <w:r w:rsidR="00E8777A" w:rsidRPr="003769E9">
        <w:rPr>
          <w:rFonts w:asciiTheme="minorHAnsi" w:eastAsia="Times New Roman" w:hAnsiTheme="minorHAnsi"/>
          <w:bCs w:val="0"/>
          <w:color w:val="000000"/>
          <w:spacing w:val="1"/>
        </w:rPr>
        <w:t xml:space="preserve">résentez nous la </w:t>
      </w:r>
      <w:proofErr w:type="spellStart"/>
      <w:r w:rsidRPr="003769E9">
        <w:rPr>
          <w:rFonts w:asciiTheme="minorHAnsi" w:eastAsia="Times New Roman" w:hAnsiTheme="minorHAnsi"/>
          <w:bCs w:val="0"/>
          <w:color w:val="000000"/>
          <w:spacing w:val="1"/>
        </w:rPr>
        <w:t>Chiffo</w:t>
      </w:r>
      <w:proofErr w:type="spellEnd"/>
      <w:r w:rsidR="00E8777A" w:rsidRPr="003769E9">
        <w:rPr>
          <w:rFonts w:asciiTheme="minorHAnsi" w:eastAsia="Times New Roman" w:hAnsiTheme="minorHAnsi"/>
          <w:bCs w:val="0"/>
          <w:color w:val="000000"/>
          <w:spacing w:val="1"/>
        </w:rPr>
        <w:t xml:space="preserve"> ?</w:t>
      </w:r>
    </w:p>
    <w:p w:rsidR="00160501" w:rsidRPr="003769E9" w:rsidRDefault="003769E9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La </w:t>
      </w:r>
      <w:proofErr w:type="spellStart"/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C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hiffo</w:t>
      </w:r>
      <w:proofErr w:type="spellEnd"/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est une ACI en SIAE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, c’est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un 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Atelier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Chantier d'I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nsertion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par l’activité économique. C’est un des établiss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e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ment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qui permettent grâce à la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R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égion de pouvoir mener à bien le parcours professionnel d’une personne en difficulté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de recherche un emploi. Les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personnes qui entrent chez nous ce sont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i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nscrite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à p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ô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le emploi 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depuis plus d’un an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et 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sont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bénéficiai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re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du RSA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. </w:t>
      </w:r>
      <w:r w:rsidR="00160A2E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C’est la condition.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Il y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a un recrutement permanent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.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On a 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47 personnes sont en contrat aid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é.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On fait des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recrutements 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mensuel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de 5/6 </w:t>
      </w:r>
      <w:r w:rsidR="00E8777A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pe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rsonnes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de façon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à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ce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q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u’il y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a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transfer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t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de compétences entre les ancien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ne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s et les nouvelle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s personnes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.</w:t>
      </w:r>
    </w:p>
    <w:p w:rsidR="000A59EC" w:rsidRPr="003769E9" w:rsidRDefault="003769E9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L’intégration de la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personne est prise en qualité de salarié.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Q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uand elle vient ici elle a des droits et devoirs au même titre qu’un salarié, elle a une fiche de paie en fin du mois pour un c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o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ntrat de six mois payé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au SMIC pur une durée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hebdomadaire de 20 à 26 heures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et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comme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type de contrat c’est le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0A59EC" w:rsidRPr="0067239D">
        <w:rPr>
          <w:rFonts w:asciiTheme="minorHAnsi" w:eastAsia="Times New Roman" w:hAnsiTheme="minorHAnsi"/>
          <w:b w:val="0"/>
          <w:bCs w:val="0"/>
          <w:color w:val="000000"/>
          <w:spacing w:val="1"/>
          <w:highlight w:val="yellow"/>
        </w:rPr>
        <w:t>CAE ou CUI</w:t>
      </w:r>
      <w:r w:rsidR="0067239D" w:rsidRPr="0067239D">
        <w:rPr>
          <w:rFonts w:asciiTheme="minorHAnsi" w:eastAsia="Times New Roman" w:hAnsiTheme="minorHAnsi"/>
          <w:b w:val="0"/>
          <w:bCs w:val="0"/>
          <w:color w:val="000000"/>
          <w:spacing w:val="1"/>
          <w:highlight w:val="yellow"/>
        </w:rPr>
        <w:t>.</w:t>
      </w:r>
    </w:p>
    <w:p w:rsidR="0067239D" w:rsidRDefault="0067239D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I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l y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a différentes compétences sachant quand elles rentrent ici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 ; elles travaillent d’abo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rd en atelier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 :</w:t>
      </w:r>
      <w:r w:rsidR="000A59E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technique, tri, co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nditionnement, repassage, codage. Enfin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leur intégration à la </w:t>
      </w:r>
      <w:proofErr w:type="spellStart"/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C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hiffo</w:t>
      </w:r>
      <w:proofErr w:type="spellEnd"/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vient au bout de 2 mois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,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elles partent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en 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boutique. 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C’est important de connaître ce qui se passe 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derrière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pour argumenter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ce qu’on fait, ce qu’on est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, ce que sont </w:t>
      </w:r>
      <w:r w:rsidR="00F007FD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nos valeurs</w:t>
      </w:r>
      <w:r>
        <w:rPr>
          <w:rFonts w:asciiTheme="minorHAnsi" w:eastAsia="Times New Roman" w:hAnsiTheme="minorHAnsi"/>
          <w:b w:val="0"/>
          <w:bCs w:val="0"/>
          <w:color w:val="000000"/>
          <w:spacing w:val="1"/>
        </w:rPr>
        <w:t>.</w:t>
      </w:r>
    </w:p>
    <w:p w:rsidR="00F007FD" w:rsidRPr="0067239D" w:rsidRDefault="0067239D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Cs w:val="0"/>
          <w:color w:val="000000"/>
          <w:spacing w:val="1"/>
        </w:rPr>
      </w:pPr>
      <w:r w:rsidRPr="0067239D">
        <w:rPr>
          <w:rFonts w:asciiTheme="minorHAnsi" w:eastAsia="Times New Roman" w:hAnsiTheme="minorHAnsi"/>
          <w:bCs w:val="0"/>
          <w:color w:val="000000"/>
          <w:spacing w:val="1"/>
        </w:rPr>
        <w:t>En q</w:t>
      </w:r>
      <w:r w:rsidR="00F007FD" w:rsidRPr="0067239D">
        <w:rPr>
          <w:rFonts w:asciiTheme="minorHAnsi" w:eastAsia="Times New Roman" w:hAnsiTheme="minorHAnsi"/>
          <w:bCs w:val="0"/>
          <w:color w:val="000000"/>
          <w:spacing w:val="1"/>
        </w:rPr>
        <w:t xml:space="preserve">uoi </w:t>
      </w:r>
      <w:r w:rsidRPr="0067239D">
        <w:rPr>
          <w:rFonts w:asciiTheme="minorHAnsi" w:eastAsia="Times New Roman" w:hAnsiTheme="minorHAnsi"/>
          <w:bCs w:val="0"/>
          <w:color w:val="000000"/>
          <w:spacing w:val="1"/>
        </w:rPr>
        <w:t>cet atelier</w:t>
      </w:r>
      <w:r w:rsidR="00F007FD" w:rsidRPr="0067239D">
        <w:rPr>
          <w:rFonts w:asciiTheme="minorHAnsi" w:eastAsia="Times New Roman" w:hAnsiTheme="minorHAnsi"/>
          <w:bCs w:val="0"/>
          <w:color w:val="000000"/>
          <w:spacing w:val="1"/>
        </w:rPr>
        <w:t xml:space="preserve"> est important pour ces personnes ?</w:t>
      </w:r>
    </w:p>
    <w:p w:rsidR="00F007FD" w:rsidRPr="003769E9" w:rsidRDefault="00F007FD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La première pour ces personnes qui sont rest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ées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longtemps sans emplo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i,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c’est de retrouver un collectif, de retrouver une équipe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,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des horaires de travail, une motivation et s’inscrire 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dans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un objectif professionnel, c’est notre mission  principal. Quand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on vient à la </w:t>
      </w:r>
      <w:proofErr w:type="spellStart"/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Chiffo</w:t>
      </w:r>
      <w:proofErr w:type="spellEnd"/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, il faut être motivé 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pour s’investir dans un travail dans un milieu ordinaire. </w:t>
      </w:r>
    </w:p>
    <w:p w:rsidR="00A125CB" w:rsidRDefault="00F007FD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Notre mi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sion 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principale</w:t>
      </w:r>
      <w:r w:rsidR="00284143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est l’accompagnement 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>vers l’emploi. O</w:t>
      </w:r>
      <w:r w:rsidR="00284143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n leur impose une partie technique mais il y</w:t>
      </w:r>
      <w:r w:rsidR="0067239D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284143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a aussi une partie accompagnement. On accepte aussi des personnes qui ont aussi d’autres objectifs professionnels. On va alors les mettre en immersion dans le secteur choisi cela peut êt</w:t>
      </w:r>
      <w:r w:rsidR="00A125CB">
        <w:rPr>
          <w:rFonts w:asciiTheme="minorHAnsi" w:eastAsia="Times New Roman" w:hAnsiTheme="minorHAnsi"/>
          <w:b w:val="0"/>
          <w:bCs w:val="0"/>
          <w:color w:val="000000"/>
          <w:spacing w:val="1"/>
        </w:rPr>
        <w:t>r</w:t>
      </w:r>
      <w:r w:rsidR="00284143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e</w:t>
      </w:r>
      <w:r w:rsidR="00A125CB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 : </w:t>
      </w:r>
      <w:r w:rsidR="00284143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chauffeur routier, méca</w:t>
      </w:r>
      <w:r w:rsidR="00A125CB">
        <w:rPr>
          <w:rFonts w:asciiTheme="minorHAnsi" w:eastAsia="Times New Roman" w:hAnsiTheme="minorHAnsi"/>
          <w:b w:val="0"/>
          <w:bCs w:val="0"/>
          <w:color w:val="000000"/>
          <w:spacing w:val="1"/>
        </w:rPr>
        <w:t>nicien</w:t>
      </w:r>
      <w:r w:rsidR="00284143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auto, aide à la personne…</w:t>
      </w:r>
    </w:p>
    <w:p w:rsidR="004623DC" w:rsidRPr="00410EC0" w:rsidRDefault="00410EC0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Cs w:val="0"/>
          <w:color w:val="000000"/>
          <w:spacing w:val="1"/>
        </w:rPr>
      </w:pPr>
      <w:r w:rsidRPr="00410EC0">
        <w:rPr>
          <w:rFonts w:asciiTheme="minorHAnsi" w:eastAsia="Times New Roman" w:hAnsiTheme="minorHAnsi"/>
          <w:bCs w:val="0"/>
          <w:color w:val="000000"/>
          <w:spacing w:val="1"/>
        </w:rPr>
        <w:t>Que faites-vous des vêtements que vous récupérez ?</w:t>
      </w:r>
    </w:p>
    <w:p w:rsidR="00284143" w:rsidRPr="003769E9" w:rsidRDefault="00284143" w:rsidP="004623DC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On prend tout ce qui est produit text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>ile</w:t>
      </w:r>
      <w:r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.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On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fait un premier tri. On prend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ce qui nous conv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>ient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puis 80% va 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à </w:t>
      </w:r>
      <w:proofErr w:type="spellStart"/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>Cobanor</w:t>
      </w:r>
      <w:proofErr w:type="spellEnd"/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qui est un collectif d’associations d’insertion à </w:t>
      </w:r>
      <w:proofErr w:type="spellStart"/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>C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arpiquet</w:t>
      </w:r>
      <w:proofErr w:type="spellEnd"/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et 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qui va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expédier 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les vêtements qui ne sont pas forcément à la mode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,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en 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>E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urope centrale ou en </w:t>
      </w:r>
      <w:r w:rsidR="003444B0">
        <w:rPr>
          <w:rFonts w:asciiTheme="minorHAnsi" w:eastAsia="Times New Roman" w:hAnsiTheme="minorHAnsi"/>
          <w:b w:val="0"/>
          <w:bCs w:val="0"/>
          <w:color w:val="000000"/>
          <w:spacing w:val="1"/>
        </w:rPr>
        <w:t>A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frique centrale, puis une autre partie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ira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vers la découpe de chiffo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n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industriel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s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puis une autre vers 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le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déchiquetage pour 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de l’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isolation textile. Il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n’y a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que 1% des texti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les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qui sont inemployable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(souillés par des produits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ou pollués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)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. On a quelque chose qui ti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ent la route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,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qui a du sens</w:t>
      </w:r>
      <w:r w:rsidR="004623DC">
        <w:rPr>
          <w:rFonts w:asciiTheme="minorHAnsi" w:eastAsia="Times New Roman" w:hAnsiTheme="minorHAnsi"/>
          <w:b w:val="0"/>
          <w:bCs w:val="0"/>
          <w:color w:val="000000"/>
          <w:spacing w:val="1"/>
        </w:rPr>
        <w:t>. Sa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chez que sur le marché fran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ç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ais, il y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a 600 000 tonnes de produits 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textiles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qui sont injectés par les magasins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et il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n’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y a en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a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que 150 000 qui rev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ienne dans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la filière recyclage. Il y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a 450 000 tonnes 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de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tex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tiles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qui sont 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jetés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, enfouis, </w:t>
      </w:r>
      <w:r w:rsidR="00410EC0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incinér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és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alors qu’o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n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sait que cela red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evient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une matière première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, que cela </w:t>
      </w:r>
      <w:r w:rsidR="0071294C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génère de l’emploi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 et que cela génè</w:t>
      </w:r>
      <w:r w:rsidR="003769E9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re une économie soci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>a</w:t>
      </w:r>
      <w:r w:rsidR="003769E9" w:rsidRPr="003769E9">
        <w:rPr>
          <w:rFonts w:asciiTheme="minorHAnsi" w:eastAsia="Times New Roman" w:hAnsiTheme="minorHAnsi"/>
          <w:b w:val="0"/>
          <w:bCs w:val="0"/>
          <w:color w:val="000000"/>
          <w:spacing w:val="1"/>
        </w:rPr>
        <w:t>le et solidaire</w:t>
      </w:r>
      <w:r w:rsidR="00410EC0">
        <w:rPr>
          <w:rFonts w:asciiTheme="minorHAnsi" w:eastAsia="Times New Roman" w:hAnsiTheme="minorHAnsi"/>
          <w:b w:val="0"/>
          <w:bCs w:val="0"/>
          <w:color w:val="000000"/>
          <w:spacing w:val="1"/>
        </w:rPr>
        <w:t xml:space="preserve">. </w:t>
      </w:r>
    </w:p>
    <w:p w:rsidR="00284143" w:rsidRPr="003769E9" w:rsidRDefault="00284143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</w:p>
    <w:p w:rsidR="00284143" w:rsidRPr="003769E9" w:rsidRDefault="00284143" w:rsidP="003769E9">
      <w:pPr>
        <w:shd w:val="clear" w:color="auto" w:fill="FFFFFF"/>
        <w:spacing w:before="163" w:line="307" w:lineRule="exact"/>
        <w:ind w:left="14"/>
        <w:rPr>
          <w:rFonts w:asciiTheme="minorHAnsi" w:eastAsia="Times New Roman" w:hAnsiTheme="minorHAnsi"/>
          <w:b w:val="0"/>
          <w:bCs w:val="0"/>
          <w:color w:val="000000"/>
          <w:spacing w:val="1"/>
        </w:rPr>
      </w:pPr>
    </w:p>
    <w:sectPr w:rsidR="00284143" w:rsidRPr="003769E9" w:rsidSect="00160501">
      <w:type w:val="continuous"/>
      <w:pgSz w:w="11909" w:h="16834"/>
      <w:pgMar w:top="1440" w:right="837" w:bottom="720" w:left="1395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777A"/>
    <w:rsid w:val="000A59EC"/>
    <w:rsid w:val="00160501"/>
    <w:rsid w:val="00160A2E"/>
    <w:rsid w:val="002544E1"/>
    <w:rsid w:val="00284143"/>
    <w:rsid w:val="003444B0"/>
    <w:rsid w:val="003769E9"/>
    <w:rsid w:val="00410EC0"/>
    <w:rsid w:val="004623DC"/>
    <w:rsid w:val="0067239D"/>
    <w:rsid w:val="0071294C"/>
    <w:rsid w:val="00A125CB"/>
    <w:rsid w:val="00DA6872"/>
    <w:rsid w:val="00E8777A"/>
    <w:rsid w:val="00F0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555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3</cp:revision>
  <dcterms:created xsi:type="dcterms:W3CDTF">2014-03-31T11:23:00Z</dcterms:created>
  <dcterms:modified xsi:type="dcterms:W3CDTF">2014-04-09T08:12:00Z</dcterms:modified>
</cp:coreProperties>
</file>