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DC" w:rsidRPr="00270E97" w:rsidRDefault="009179DC">
      <w:pPr>
        <w:rPr>
          <w:b/>
          <w:sz w:val="28"/>
          <w:szCs w:val="28"/>
        </w:rPr>
      </w:pPr>
      <w:r w:rsidRPr="00270E97">
        <w:rPr>
          <w:b/>
          <w:sz w:val="28"/>
          <w:szCs w:val="28"/>
        </w:rPr>
        <w:t>LA FERME DES PATURES</w:t>
      </w:r>
      <w:bookmarkStart w:id="0" w:name="_GoBack"/>
      <w:bookmarkEnd w:id="0"/>
    </w:p>
    <w:p w:rsidR="009179DC" w:rsidRDefault="009179DC">
      <w:pPr>
        <w:rPr>
          <w:b/>
        </w:rPr>
      </w:pPr>
    </w:p>
    <w:p w:rsidR="00D47D9A" w:rsidRPr="005B2FDB" w:rsidRDefault="00C616B0">
      <w:pPr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-509270</wp:posOffset>
            </wp:positionV>
            <wp:extent cx="2038350" cy="2038350"/>
            <wp:effectExtent l="19050" t="0" r="0" b="0"/>
            <wp:wrapTight wrapText="bothSides">
              <wp:wrapPolygon edited="0">
                <wp:start x="-202" y="0"/>
                <wp:lineTo x="-202" y="21398"/>
                <wp:lineTo x="21600" y="21398"/>
                <wp:lineTo x="21600" y="0"/>
                <wp:lineTo x="-202" y="0"/>
              </wp:wrapPolygon>
            </wp:wrapTight>
            <wp:docPr id="1" name="Image 1" descr="C:\Documents and Settings\CDB\Mes documents\Mes images\ESS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DB\Mes documents\Mes images\ESS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280" r="23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A0A" w:rsidRPr="005B2FDB">
        <w:rPr>
          <w:b/>
        </w:rPr>
        <w:t>Qui êtes-vous ?</w:t>
      </w:r>
    </w:p>
    <w:p w:rsidR="003F2A0A" w:rsidRDefault="003F2A0A">
      <w:r>
        <w:t>Je suis Chr</w:t>
      </w:r>
      <w:r w:rsidR="001925F4">
        <w:t>istine</w:t>
      </w:r>
      <w:r>
        <w:t xml:space="preserve"> Vallée, je</w:t>
      </w:r>
      <w:r w:rsidR="001925F4">
        <w:t xml:space="preserve"> suis salariée à la ferme des pâ</w:t>
      </w:r>
      <w:r>
        <w:t>tures qui est l’exploitat</w:t>
      </w:r>
      <w:r w:rsidR="001925F4">
        <w:t xml:space="preserve">ion de mon mari située à </w:t>
      </w:r>
      <w:proofErr w:type="spellStart"/>
      <w:r w:rsidR="001925F4">
        <w:t>Saint-Jean-</w:t>
      </w:r>
      <w:r>
        <w:t>Leblanc</w:t>
      </w:r>
      <w:proofErr w:type="spellEnd"/>
      <w:r>
        <w:t xml:space="preserve"> dans le bocage virois. L’exploitation est tout en bio</w:t>
      </w:r>
      <w:r w:rsidR="00D11E65">
        <w:t xml:space="preserve">. </w:t>
      </w:r>
      <w:r>
        <w:t xml:space="preserve">On a trois ateliers  </w:t>
      </w:r>
      <w:r w:rsidR="00470B4F">
        <w:t>complémentaires. O</w:t>
      </w:r>
      <w:r>
        <w:t>n a une troupe d</w:t>
      </w:r>
      <w:r w:rsidR="00D11E65">
        <w:t>’une quarantaine de</w:t>
      </w:r>
      <w:r>
        <w:t xml:space="preserve"> vaches</w:t>
      </w:r>
      <w:r w:rsidR="00D11E65">
        <w:t xml:space="preserve"> allaitantes de race L</w:t>
      </w:r>
      <w:r>
        <w:t>imou</w:t>
      </w:r>
      <w:r w:rsidR="00D11E65">
        <w:t>sine.</w:t>
      </w:r>
      <w:r>
        <w:t xml:space="preserve"> On vend du veau, </w:t>
      </w:r>
      <w:r w:rsidR="00D11E65">
        <w:t>des</w:t>
      </w:r>
      <w:r>
        <w:t xml:space="preserve"> jeune</w:t>
      </w:r>
      <w:r w:rsidR="00D11E65">
        <w:t>s</w:t>
      </w:r>
      <w:r>
        <w:t xml:space="preserve"> vache</w:t>
      </w:r>
      <w:r w:rsidR="00D11E65">
        <w:t>s</w:t>
      </w:r>
      <w:r>
        <w:t xml:space="preserve">, </w:t>
      </w:r>
      <w:r w:rsidR="00D11E65">
        <w:t>des</w:t>
      </w:r>
      <w:r>
        <w:t xml:space="preserve"> génisse</w:t>
      </w:r>
      <w:r w:rsidR="00D11E65">
        <w:t>s</w:t>
      </w:r>
      <w:r>
        <w:t xml:space="preserve"> en cassette en vente directe aux consommateurs. On a 80 br</w:t>
      </w:r>
      <w:r w:rsidR="00D11E65">
        <w:t>e</w:t>
      </w:r>
      <w:r>
        <w:t>bis</w:t>
      </w:r>
      <w:r w:rsidR="00D11E65">
        <w:t>. Tou</w:t>
      </w:r>
      <w:r>
        <w:t xml:space="preserve">s les agneaux partent en vente directe soit en cassette, soit en détail sur le marché ou aux </w:t>
      </w:r>
      <w:r w:rsidR="00D11E65">
        <w:t>AMAP</w:t>
      </w:r>
      <w:r>
        <w:t>. Les brebis de réforme</w:t>
      </w:r>
      <w:r w:rsidR="00D11E65">
        <w:t>,</w:t>
      </w:r>
      <w:r>
        <w:t xml:space="preserve"> on les transforme toutes en merguez. On a deux lots d’</w:t>
      </w:r>
      <w:r w:rsidR="00D11E65">
        <w:t>à</w:t>
      </w:r>
      <w:r>
        <w:t xml:space="preserve"> peine 500 poules pondeuses </w:t>
      </w:r>
      <w:r w:rsidR="00D11E65">
        <w:t xml:space="preserve">de race Marans. </w:t>
      </w:r>
      <w:r>
        <w:t>On vend tous les œufs, toutes les semaines</w:t>
      </w:r>
      <w:r w:rsidR="00D11E65">
        <w:t xml:space="preserve"> soit</w:t>
      </w:r>
      <w:r>
        <w:t xml:space="preserve"> 300 à 400 douzaine</w:t>
      </w:r>
      <w:r w:rsidR="00470B4F">
        <w:t>s</w:t>
      </w:r>
      <w:r>
        <w:t xml:space="preserve"> d’œufs</w:t>
      </w:r>
      <w:r w:rsidR="00D11E65">
        <w:t>. Quand on</w:t>
      </w:r>
      <w:r>
        <w:t xml:space="preserve"> réforme</w:t>
      </w:r>
      <w:r w:rsidR="004C5977">
        <w:t xml:space="preserve"> </w:t>
      </w:r>
      <w:r w:rsidR="00D11E65">
        <w:t xml:space="preserve">les poules, on les vend prêtes </w:t>
      </w:r>
      <w:r w:rsidR="004C5977">
        <w:t xml:space="preserve">à cuire </w:t>
      </w:r>
      <w:r w:rsidR="00D11E65">
        <w:t>et le restant qu’</w:t>
      </w:r>
      <w:r w:rsidR="004C5977">
        <w:t xml:space="preserve">on </w:t>
      </w:r>
      <w:r w:rsidR="00D11E65">
        <w:t>n’</w:t>
      </w:r>
      <w:r w:rsidR="004C5977">
        <w:t xml:space="preserve">arrive pas à écouler </w:t>
      </w:r>
      <w:r w:rsidR="00D11E65">
        <w:t xml:space="preserve">est </w:t>
      </w:r>
      <w:r w:rsidR="004C5977">
        <w:t xml:space="preserve">transformé </w:t>
      </w:r>
      <w:r w:rsidR="00470B4F">
        <w:t>en rillettes. Les débouchés son</w:t>
      </w:r>
      <w:r w:rsidR="004C5977">
        <w:t xml:space="preserve">t principalement la vente directe. Tout ce qui est bovin et ovin </w:t>
      </w:r>
      <w:r w:rsidR="00D11E65">
        <w:t>part</w:t>
      </w:r>
      <w:r w:rsidR="005B2FDB">
        <w:t xml:space="preserve"> </w:t>
      </w:r>
      <w:r w:rsidR="00D11E65">
        <w:t>à l’abattoir</w:t>
      </w:r>
      <w:r w:rsidR="004C5977">
        <w:t>, tout cela nous rev</w:t>
      </w:r>
      <w:r w:rsidR="005B2FDB">
        <w:t xml:space="preserve">ient découper. Ils sont vendus </w:t>
      </w:r>
      <w:r w:rsidR="004C5977">
        <w:t>soit sur le marché, soit dans des magasins b</w:t>
      </w:r>
      <w:r w:rsidR="005B2FDB">
        <w:t>io</w:t>
      </w:r>
      <w:r w:rsidR="004C5977">
        <w:t xml:space="preserve"> sur Caen, soit dans les </w:t>
      </w:r>
      <w:r w:rsidR="005B2FDB">
        <w:t>AMAP,</w:t>
      </w:r>
      <w:r w:rsidR="004C5977">
        <w:t xml:space="preserve"> soit à la ferme en colis ou en détail.</w:t>
      </w:r>
      <w:r w:rsidR="005B2FDB">
        <w:t xml:space="preserve"> Chaque </w:t>
      </w:r>
      <w:r w:rsidR="004C5977">
        <w:t xml:space="preserve">semaine, on a une viande différente. </w:t>
      </w:r>
      <w:r w:rsidR="00C616B0">
        <w:t xml:space="preserve">Les colis de bœufs </w:t>
      </w:r>
      <w:r w:rsidR="006E56BD">
        <w:t>sont de 10</w:t>
      </w:r>
      <w:r w:rsidR="00470B4F">
        <w:t xml:space="preserve"> kilos</w:t>
      </w:r>
      <w:r w:rsidR="006E56BD">
        <w:t>. Les colis de veau sont de 7 kilos. C</w:t>
      </w:r>
      <w:r w:rsidR="004C5977">
        <w:t>hez nous</w:t>
      </w:r>
      <w:r w:rsidR="00470B4F">
        <w:t>,</w:t>
      </w:r>
      <w:r w:rsidR="004C5977">
        <w:t xml:space="preserve"> le conso</w:t>
      </w:r>
      <w:r w:rsidR="005B2FDB">
        <w:t>mmateur</w:t>
      </w:r>
      <w:r w:rsidR="004C5977">
        <w:t xml:space="preserve"> ne va pas trouv</w:t>
      </w:r>
      <w:r w:rsidR="005B2FDB">
        <w:t>er ce qu’il veut. Nous sommes producteurs pas bouchers</w:t>
      </w:r>
      <w:r w:rsidR="004C5977">
        <w:t xml:space="preserve">. </w:t>
      </w:r>
    </w:p>
    <w:p w:rsidR="003F2A0A" w:rsidRPr="005B2FDB" w:rsidRDefault="003F2A0A">
      <w:pPr>
        <w:rPr>
          <w:b/>
        </w:rPr>
      </w:pPr>
      <w:r w:rsidRPr="005B2FDB">
        <w:rPr>
          <w:b/>
        </w:rPr>
        <w:t>Pourquoi avoir choisi de vendre votre production dans une AMAP ?</w:t>
      </w:r>
    </w:p>
    <w:p w:rsidR="006E56BD" w:rsidRDefault="004C5977">
      <w:r>
        <w:t>Cela découle directement de notre philosophie de voir les choses. Quand on s’est installé en agriculture, c’était pour faire de la vente directe. Je suis orig</w:t>
      </w:r>
      <w:r w:rsidR="005B2FDB">
        <w:t xml:space="preserve">inaire de près de Lyon </w:t>
      </w:r>
      <w:r>
        <w:t>où il y a une tradi</w:t>
      </w:r>
      <w:r w:rsidR="005B2FDB">
        <w:t xml:space="preserve">tion </w:t>
      </w:r>
      <w:r>
        <w:t>de la ven</w:t>
      </w:r>
      <w:r w:rsidR="00470B4F">
        <w:t>te directe. Mon mari a</w:t>
      </w:r>
      <w:r w:rsidR="005B2FDB">
        <w:t xml:space="preserve"> déjà eu l’occasion de </w:t>
      </w:r>
      <w:r w:rsidR="00B94C95">
        <w:t>pratiquer</w:t>
      </w:r>
      <w:r w:rsidR="005B2FDB">
        <w:t xml:space="preserve"> cette activité </w:t>
      </w:r>
      <w:r w:rsidR="00470B4F">
        <w:t xml:space="preserve">précédemment </w:t>
      </w:r>
      <w:r w:rsidR="006E56BD">
        <w:t xml:space="preserve">et </w:t>
      </w:r>
      <w:r w:rsidR="00B94C95">
        <w:t>cela</w:t>
      </w:r>
      <w:r w:rsidR="006E56BD">
        <w:t xml:space="preserve"> lui avait plu</w:t>
      </w:r>
      <w:r>
        <w:t>. L’AMAP correspond</w:t>
      </w:r>
      <w:r w:rsidR="00470B4F">
        <w:t>ait</w:t>
      </w:r>
      <w:r>
        <w:t xml:space="preserve"> à ce que</w:t>
      </w:r>
      <w:r w:rsidR="003F7522">
        <w:t xml:space="preserve"> nous voulions</w:t>
      </w:r>
      <w:r w:rsidR="00B94C95">
        <w:t xml:space="preserve"> faire</w:t>
      </w:r>
      <w:r w:rsidR="003F7522">
        <w:t>. Dès que ce sont cré</w:t>
      </w:r>
      <w:r w:rsidR="006E56BD">
        <w:t>ée</w:t>
      </w:r>
      <w:r w:rsidR="00B94C95">
        <w:t>s</w:t>
      </w:r>
      <w:r w:rsidR="003F7522">
        <w:t xml:space="preserve"> les AMAP</w:t>
      </w:r>
      <w:r w:rsidR="006E56BD">
        <w:t xml:space="preserve"> </w:t>
      </w:r>
      <w:r w:rsidR="003F7522">
        <w:t>en 2</w:t>
      </w:r>
      <w:r w:rsidR="006E56BD">
        <w:t xml:space="preserve">004, on a répondu </w:t>
      </w:r>
      <w:r w:rsidR="00B94C95">
        <w:t>« </w:t>
      </w:r>
      <w:r w:rsidR="006E56BD">
        <w:t>présent</w:t>
      </w:r>
      <w:r w:rsidR="00470B4F">
        <w:t>s</w:t>
      </w:r>
      <w:r w:rsidR="00B94C95">
        <w:t> »</w:t>
      </w:r>
      <w:r w:rsidR="006E56BD">
        <w:t>. On fête</w:t>
      </w:r>
      <w:r w:rsidR="003F7522">
        <w:t xml:space="preserve"> cette année les 10 ans de la première </w:t>
      </w:r>
      <w:r w:rsidR="006E56BD">
        <w:t xml:space="preserve">AMAP </w:t>
      </w:r>
      <w:r w:rsidR="003F7522">
        <w:t xml:space="preserve">de </w:t>
      </w:r>
      <w:r w:rsidR="006E56BD">
        <w:t>Basse-Normandie.</w:t>
      </w:r>
      <w:r w:rsidR="003F7522">
        <w:t xml:space="preserve"> </w:t>
      </w:r>
      <w:r w:rsidR="006E56BD">
        <w:t>On livre à deux AMAP des œufs</w:t>
      </w:r>
      <w:r w:rsidR="00470B4F">
        <w:t xml:space="preserve"> pour l’une</w:t>
      </w:r>
      <w:r w:rsidR="006E56BD">
        <w:t xml:space="preserve"> et de la viande</w:t>
      </w:r>
      <w:r w:rsidR="00470B4F">
        <w:t xml:space="preserve"> pour une autre.</w:t>
      </w:r>
      <w:r w:rsidR="006E56BD">
        <w:t xml:space="preserve"> </w:t>
      </w:r>
    </w:p>
    <w:p w:rsidR="00B94C95" w:rsidRDefault="00B94C95"/>
    <w:p w:rsidR="00D47D9A" w:rsidRPr="006E56BD" w:rsidRDefault="00D47D9A">
      <w:pPr>
        <w:rPr>
          <w:b/>
        </w:rPr>
      </w:pPr>
      <w:r w:rsidRPr="006E56BD">
        <w:rPr>
          <w:b/>
        </w:rPr>
        <w:t>Rencontrez-vous les a</w:t>
      </w:r>
      <w:r w:rsidR="006E56BD" w:rsidRPr="006E56BD">
        <w:rPr>
          <w:b/>
        </w:rPr>
        <w:t>d</w:t>
      </w:r>
      <w:r w:rsidRPr="006E56BD">
        <w:rPr>
          <w:b/>
        </w:rPr>
        <w:t>hérents de l’AMAP ?</w:t>
      </w:r>
    </w:p>
    <w:p w:rsidR="00D47D9A" w:rsidRDefault="00D47D9A">
      <w:r>
        <w:t>Pour</w:t>
      </w:r>
      <w:r w:rsidR="006E56BD">
        <w:t xml:space="preserve"> les œufs, on ne les voit pas. Chaque AMAP </w:t>
      </w:r>
      <w:r>
        <w:t xml:space="preserve"> a un correspondant. Avec lui</w:t>
      </w:r>
      <w:r w:rsidR="006E56BD">
        <w:t>,</w:t>
      </w:r>
      <w:r>
        <w:t xml:space="preserve"> j’échange beaucoup par mail ou par tél</w:t>
      </w:r>
      <w:r w:rsidR="006E56BD">
        <w:t>éphone</w:t>
      </w:r>
      <w:r>
        <w:t>. Nous organis</w:t>
      </w:r>
      <w:r w:rsidR="006E56BD">
        <w:t>ons</w:t>
      </w:r>
      <w:r>
        <w:t xml:space="preserve"> chaque année une porte ouverte sur l’exp</w:t>
      </w:r>
      <w:r w:rsidR="006E56BD">
        <w:t>loitation, ils sont invités. Tous les gens de l’AMAP</w:t>
      </w:r>
      <w:r>
        <w:t xml:space="preserve"> </w:t>
      </w:r>
      <w:r w:rsidR="006E56BD">
        <w:t>ne</w:t>
      </w:r>
      <w:r>
        <w:t xml:space="preserve"> viennent</w:t>
      </w:r>
      <w:r w:rsidR="006E56BD">
        <w:t xml:space="preserve"> pas</w:t>
      </w:r>
      <w:r>
        <w:t>. Tout à l</w:t>
      </w:r>
      <w:r w:rsidR="006E56BD">
        <w:t>’</w:t>
      </w:r>
      <w:r>
        <w:t>heure je vais voir les personnes qui vont me prendre des colis de veau. On avait cré</w:t>
      </w:r>
      <w:r w:rsidR="006E56BD">
        <w:t xml:space="preserve">é </w:t>
      </w:r>
      <w:r>
        <w:t>une</w:t>
      </w:r>
      <w:r w:rsidR="006E56BD">
        <w:t xml:space="preserve"> AMAP sur </w:t>
      </w:r>
      <w:proofErr w:type="spellStart"/>
      <w:r w:rsidR="006E56BD">
        <w:t>V</w:t>
      </w:r>
      <w:r>
        <w:t>erson</w:t>
      </w:r>
      <w:proofErr w:type="spellEnd"/>
      <w:r>
        <w:t xml:space="preserve"> mais qui s’est arrêté</w:t>
      </w:r>
      <w:r w:rsidR="006E56BD">
        <w:t>. Malgré tout, j</w:t>
      </w:r>
      <w:r w:rsidR="00470B4F">
        <w:t>e continue à les livrer même s’</w:t>
      </w:r>
      <w:r w:rsidR="006E56BD">
        <w:t xml:space="preserve">il n’y a plus d’AMAP. </w:t>
      </w:r>
      <w:r w:rsidR="008C3597">
        <w:t>La vente directe implique beaucoup de travail ma</w:t>
      </w:r>
      <w:r w:rsidR="006E56BD">
        <w:t>is</w:t>
      </w:r>
      <w:r w:rsidR="008C3597">
        <w:t xml:space="preserve"> c’est </w:t>
      </w:r>
      <w:r w:rsidR="006E56BD">
        <w:t>t</w:t>
      </w:r>
      <w:r w:rsidR="008C3597">
        <w:t>rès valorisant d’avoir des contacts avec l</w:t>
      </w:r>
      <w:r w:rsidR="00470B4F">
        <w:t>es</w:t>
      </w:r>
      <w:r w:rsidR="008C3597">
        <w:t xml:space="preserve"> consommate</w:t>
      </w:r>
      <w:r w:rsidR="006E56BD">
        <w:t>ur</w:t>
      </w:r>
      <w:r w:rsidR="00470B4F">
        <w:t>s</w:t>
      </w:r>
      <w:r w:rsidR="008C3597">
        <w:t xml:space="preserve"> et d’avoir </w:t>
      </w:r>
      <w:r w:rsidR="00470B4F">
        <w:t xml:space="preserve">leur avis </w:t>
      </w:r>
      <w:r w:rsidR="006E56BD">
        <w:t xml:space="preserve">même </w:t>
      </w:r>
      <w:r w:rsidR="008C3597">
        <w:t>si on est parfois dépass</w:t>
      </w:r>
      <w:r w:rsidR="00B94C95">
        <w:t>és</w:t>
      </w:r>
      <w:r w:rsidR="006E56BD">
        <w:t>. C</w:t>
      </w:r>
      <w:r w:rsidR="008C3597">
        <w:t>ela</w:t>
      </w:r>
      <w:r w:rsidR="00470B4F">
        <w:t xml:space="preserve"> nous</w:t>
      </w:r>
      <w:r w:rsidR="008C3597">
        <w:t xml:space="preserve"> permet d’avoir un contact extér</w:t>
      </w:r>
      <w:r w:rsidR="006E56BD">
        <w:t xml:space="preserve">ieur. </w:t>
      </w:r>
      <w:r w:rsidR="008C3597">
        <w:t>Il y</w:t>
      </w:r>
      <w:r w:rsidR="00470B4F">
        <w:t xml:space="preserve"> </w:t>
      </w:r>
      <w:r w:rsidR="008C3597">
        <w:t>a des liens qui se cr</w:t>
      </w:r>
      <w:r w:rsidR="006E56BD">
        <w:t>éent et</w:t>
      </w:r>
      <w:r w:rsidR="008C3597">
        <w:t xml:space="preserve"> c’est un</w:t>
      </w:r>
      <w:r w:rsidR="006E56BD">
        <w:t>e</w:t>
      </w:r>
      <w:r w:rsidR="008C3597">
        <w:t xml:space="preserve"> ouverture pour le monde paysan.</w:t>
      </w:r>
    </w:p>
    <w:p w:rsidR="00D47D9A" w:rsidRDefault="00D47D9A"/>
    <w:p w:rsidR="00D47D9A" w:rsidRDefault="00D47D9A"/>
    <w:sectPr w:rsidR="00D47D9A" w:rsidSect="005D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2A0A"/>
    <w:rsid w:val="000E7A96"/>
    <w:rsid w:val="001925F4"/>
    <w:rsid w:val="00194B0A"/>
    <w:rsid w:val="00270E97"/>
    <w:rsid w:val="003716C8"/>
    <w:rsid w:val="003F2A0A"/>
    <w:rsid w:val="003F7522"/>
    <w:rsid w:val="00416FED"/>
    <w:rsid w:val="00470B4F"/>
    <w:rsid w:val="004C5977"/>
    <w:rsid w:val="005B2FDB"/>
    <w:rsid w:val="005D3782"/>
    <w:rsid w:val="006E56BD"/>
    <w:rsid w:val="008C3597"/>
    <w:rsid w:val="009179DC"/>
    <w:rsid w:val="009D5CB8"/>
    <w:rsid w:val="00A30CF7"/>
    <w:rsid w:val="00B94C95"/>
    <w:rsid w:val="00C616B0"/>
    <w:rsid w:val="00D11E65"/>
    <w:rsid w:val="00D4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5DD7E-16D7-4696-B3B7-64EA3425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7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</dc:creator>
  <cp:keywords/>
  <dc:description/>
  <cp:lastModifiedBy>Laure Drege</cp:lastModifiedBy>
  <cp:revision>7</cp:revision>
  <dcterms:created xsi:type="dcterms:W3CDTF">2014-04-22T11:25:00Z</dcterms:created>
  <dcterms:modified xsi:type="dcterms:W3CDTF">2015-04-17T07:38:00Z</dcterms:modified>
</cp:coreProperties>
</file>